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1A2D" w14:textId="77777777" w:rsidR="004C1B37" w:rsidRDefault="004C1B37" w:rsidP="004C1B37">
      <w:pPr>
        <w:tabs>
          <w:tab w:val="left" w:pos="700"/>
          <w:tab w:val="left" w:pos="920"/>
          <w:tab w:val="center" w:pos="467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КАРТА ПАРТНЕРА</w:t>
      </w:r>
    </w:p>
    <w:p w14:paraId="5A5F8C66" w14:textId="77777777" w:rsidR="004C1B37" w:rsidRDefault="004C1B37" w:rsidP="004C1B37">
      <w:pPr>
        <w:tabs>
          <w:tab w:val="left" w:pos="700"/>
          <w:tab w:val="left" w:pos="920"/>
          <w:tab w:val="center" w:pos="4677"/>
        </w:tabs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6180"/>
      </w:tblGrid>
      <w:tr w:rsidR="004C1B37" w:rsidRPr="0073623B" w14:paraId="18966E66" w14:textId="77777777" w:rsidTr="004B6616">
        <w:trPr>
          <w:trHeight w:val="841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FC26" w14:textId="1F8422A8" w:rsidR="004C1B37" w:rsidRPr="008331A6" w:rsidRDefault="004B6616" w:rsidP="004B6616">
            <w:pPr>
              <w:tabs>
                <w:tab w:val="left" w:pos="500"/>
                <w:tab w:val="left" w:pos="700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</w:t>
            </w:r>
            <w:r w:rsidR="008331A6" w:rsidRPr="008331A6">
              <w:rPr>
                <w:b/>
                <w:sz w:val="32"/>
              </w:rPr>
              <w:t>бщественная организация «</w:t>
            </w:r>
            <w:r>
              <w:rPr>
                <w:b/>
                <w:sz w:val="32"/>
              </w:rPr>
              <w:t>Волгоградская областная федерация спортивного туризма»</w:t>
            </w:r>
            <w:r w:rsidR="004C1B37" w:rsidRPr="008331A6">
              <w:rPr>
                <w:b/>
                <w:sz w:val="32"/>
                <w:szCs w:val="32"/>
              </w:rPr>
              <w:t xml:space="preserve">                       </w:t>
            </w:r>
          </w:p>
        </w:tc>
      </w:tr>
      <w:tr w:rsidR="004C1B37" w:rsidRPr="0073623B" w14:paraId="0D680C62" w14:textId="77777777" w:rsidTr="004B6616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8AE1" w14:textId="77777777" w:rsidR="004C1B37" w:rsidRPr="0073623B" w:rsidRDefault="004C1B37" w:rsidP="0073623B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r w:rsidRPr="0073623B">
              <w:rPr>
                <w:b/>
                <w:sz w:val="32"/>
                <w:szCs w:val="32"/>
              </w:rPr>
              <w:t>Юридический адрес: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2B72" w14:textId="36C36E7B" w:rsidR="004C1B37" w:rsidRPr="008331A6" w:rsidRDefault="008331A6" w:rsidP="00F4142E">
            <w:pPr>
              <w:tabs>
                <w:tab w:val="left" w:pos="7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  <w:r w:rsidR="004B6616">
              <w:rPr>
                <w:sz w:val="32"/>
                <w:szCs w:val="32"/>
              </w:rPr>
              <w:t>0012</w:t>
            </w:r>
            <w:r>
              <w:rPr>
                <w:sz w:val="32"/>
                <w:szCs w:val="32"/>
              </w:rPr>
              <w:t xml:space="preserve">, </w:t>
            </w:r>
            <w:r w:rsidR="00385352" w:rsidRPr="00385352">
              <w:rPr>
                <w:color w:val="35383B"/>
                <w:sz w:val="32"/>
                <w:szCs w:val="21"/>
                <w:shd w:val="clear" w:color="auto" w:fill="FFFFFF"/>
              </w:rPr>
              <w:t xml:space="preserve">Волгоградская область, г Волгоград, Шекснинская </w:t>
            </w:r>
            <w:proofErr w:type="spellStart"/>
            <w:r w:rsidR="00385352" w:rsidRPr="00385352">
              <w:rPr>
                <w:color w:val="35383B"/>
                <w:sz w:val="32"/>
                <w:szCs w:val="21"/>
                <w:shd w:val="clear" w:color="auto" w:fill="FFFFFF"/>
              </w:rPr>
              <w:t>ул</w:t>
            </w:r>
            <w:proofErr w:type="spellEnd"/>
            <w:r w:rsidR="00385352" w:rsidRPr="00385352">
              <w:rPr>
                <w:color w:val="35383B"/>
                <w:sz w:val="32"/>
                <w:szCs w:val="21"/>
                <w:shd w:val="clear" w:color="auto" w:fill="FFFFFF"/>
              </w:rPr>
              <w:t xml:space="preserve">, д. 93, </w:t>
            </w:r>
            <w:proofErr w:type="spellStart"/>
            <w:r w:rsidR="00385352" w:rsidRPr="00385352">
              <w:rPr>
                <w:color w:val="35383B"/>
                <w:sz w:val="32"/>
                <w:szCs w:val="21"/>
                <w:shd w:val="clear" w:color="auto" w:fill="FFFFFF"/>
              </w:rPr>
              <w:t>помещ</w:t>
            </w:r>
            <w:proofErr w:type="spellEnd"/>
            <w:r w:rsidR="00385352" w:rsidRPr="00385352">
              <w:rPr>
                <w:color w:val="35383B"/>
                <w:sz w:val="32"/>
                <w:szCs w:val="21"/>
                <w:shd w:val="clear" w:color="auto" w:fill="FFFFFF"/>
              </w:rPr>
              <w:t>. 41</w:t>
            </w:r>
          </w:p>
        </w:tc>
      </w:tr>
      <w:tr w:rsidR="004C1B37" w:rsidRPr="0073623B" w14:paraId="1C79B226" w14:textId="77777777" w:rsidTr="004B6616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45F2" w14:textId="77777777" w:rsidR="004C1B37" w:rsidRPr="0073623B" w:rsidRDefault="004C1B37" w:rsidP="0073623B">
            <w:pPr>
              <w:tabs>
                <w:tab w:val="left" w:pos="700"/>
                <w:tab w:val="center" w:pos="4677"/>
              </w:tabs>
              <w:rPr>
                <w:b/>
                <w:sz w:val="32"/>
                <w:szCs w:val="32"/>
              </w:rPr>
            </w:pPr>
            <w:r w:rsidRPr="0073623B">
              <w:rPr>
                <w:b/>
                <w:sz w:val="32"/>
                <w:szCs w:val="32"/>
              </w:rPr>
              <w:t>ИНН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B7EE" w14:textId="218E3E99" w:rsidR="004C1B37" w:rsidRPr="008331A6" w:rsidRDefault="008331A6" w:rsidP="004B6616">
            <w:pPr>
              <w:tabs>
                <w:tab w:val="left" w:pos="700"/>
                <w:tab w:val="center" w:pos="4677"/>
              </w:tabs>
              <w:rPr>
                <w:sz w:val="32"/>
                <w:szCs w:val="32"/>
              </w:rPr>
            </w:pPr>
            <w:r w:rsidRPr="008331A6">
              <w:rPr>
                <w:sz w:val="32"/>
              </w:rPr>
              <w:t>34</w:t>
            </w:r>
            <w:r w:rsidR="004B6616">
              <w:rPr>
                <w:sz w:val="32"/>
              </w:rPr>
              <w:t>45033285</w:t>
            </w:r>
          </w:p>
        </w:tc>
      </w:tr>
      <w:tr w:rsidR="004C1B37" w:rsidRPr="0073623B" w14:paraId="7B14DE4E" w14:textId="77777777" w:rsidTr="004B6616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5DDB" w14:textId="77777777" w:rsidR="004C1B37" w:rsidRPr="0073623B" w:rsidRDefault="004C1B37" w:rsidP="0073623B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r w:rsidRPr="0073623B">
              <w:rPr>
                <w:b/>
                <w:sz w:val="32"/>
                <w:szCs w:val="32"/>
              </w:rPr>
              <w:t>КПП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248" w14:textId="6423C507" w:rsidR="004C1B37" w:rsidRPr="008331A6" w:rsidRDefault="008331A6" w:rsidP="004B6616">
            <w:pPr>
              <w:tabs>
                <w:tab w:val="left" w:pos="700"/>
              </w:tabs>
              <w:rPr>
                <w:sz w:val="32"/>
                <w:szCs w:val="32"/>
              </w:rPr>
            </w:pPr>
            <w:r w:rsidRPr="008331A6">
              <w:rPr>
                <w:sz w:val="32"/>
              </w:rPr>
              <w:t>34</w:t>
            </w:r>
            <w:r w:rsidR="004B6616">
              <w:rPr>
                <w:sz w:val="32"/>
              </w:rPr>
              <w:t>4</w:t>
            </w:r>
            <w:r w:rsidRPr="008331A6">
              <w:rPr>
                <w:sz w:val="32"/>
              </w:rPr>
              <w:t>301001</w:t>
            </w:r>
          </w:p>
        </w:tc>
      </w:tr>
      <w:tr w:rsidR="004C1B37" w:rsidRPr="0073623B" w14:paraId="7DC1D758" w14:textId="77777777" w:rsidTr="004B6616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DDBC" w14:textId="77777777" w:rsidR="004C1B37" w:rsidRPr="0073623B" w:rsidRDefault="004C1B37" w:rsidP="0073623B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r w:rsidRPr="0073623B">
              <w:rPr>
                <w:b/>
                <w:sz w:val="32"/>
                <w:szCs w:val="32"/>
              </w:rPr>
              <w:t>Расчетный счет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2ABB" w14:textId="6EFC20EC" w:rsidR="004C1B37" w:rsidRPr="008331A6" w:rsidRDefault="004B6616" w:rsidP="0073623B">
            <w:pPr>
              <w:tabs>
                <w:tab w:val="left" w:pos="7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40703810711000001819</w:t>
            </w:r>
          </w:p>
        </w:tc>
      </w:tr>
      <w:tr w:rsidR="004C1B37" w:rsidRPr="0073623B" w14:paraId="4155C313" w14:textId="77777777" w:rsidTr="004B6616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5431" w14:textId="77777777" w:rsidR="004C1B37" w:rsidRPr="0073623B" w:rsidRDefault="004C1B37" w:rsidP="0073623B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r w:rsidRPr="0073623B">
              <w:rPr>
                <w:b/>
                <w:sz w:val="32"/>
                <w:szCs w:val="32"/>
              </w:rPr>
              <w:t xml:space="preserve">Банк 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DC8A" w14:textId="1B0CD4A4" w:rsidR="004C1B37" w:rsidRPr="008331A6" w:rsidRDefault="004B6616" w:rsidP="0073623B">
            <w:pPr>
              <w:tabs>
                <w:tab w:val="left" w:pos="7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Волгоградское отделение № 8621 Сбербанка России ПАО</w:t>
            </w:r>
          </w:p>
        </w:tc>
      </w:tr>
      <w:tr w:rsidR="00385352" w:rsidRPr="0073623B" w14:paraId="0A142E52" w14:textId="77777777" w:rsidTr="004B6616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5F7C" w14:textId="65C1AC18" w:rsidR="00385352" w:rsidRPr="0073623B" w:rsidRDefault="00385352" w:rsidP="0073623B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bookmarkStart w:id="0" w:name="_GoBack" w:colFirst="1" w:colLast="1"/>
            <w:r>
              <w:rPr>
                <w:b/>
                <w:sz w:val="32"/>
                <w:szCs w:val="32"/>
              </w:rPr>
              <w:t>ОГРН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FDF3" w14:textId="3FE831A7" w:rsidR="00385352" w:rsidRPr="00385352" w:rsidRDefault="00385352" w:rsidP="0073623B">
            <w:pPr>
              <w:tabs>
                <w:tab w:val="left" w:pos="700"/>
              </w:tabs>
              <w:rPr>
                <w:sz w:val="32"/>
                <w:szCs w:val="32"/>
              </w:rPr>
            </w:pPr>
            <w:r w:rsidRPr="00385352">
              <w:rPr>
                <w:color w:val="35383B"/>
                <w:sz w:val="32"/>
                <w:szCs w:val="21"/>
                <w:shd w:val="clear" w:color="auto" w:fill="FFFFFF"/>
              </w:rPr>
              <w:t>1023400014791</w:t>
            </w:r>
          </w:p>
        </w:tc>
      </w:tr>
      <w:bookmarkEnd w:id="0"/>
      <w:tr w:rsidR="004C1B37" w:rsidRPr="0073623B" w14:paraId="2EA2E4C8" w14:textId="77777777" w:rsidTr="004B6616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18E" w14:textId="77777777" w:rsidR="004C1B37" w:rsidRPr="0073623B" w:rsidRDefault="004C1B37" w:rsidP="0073623B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r w:rsidRPr="0073623B">
              <w:rPr>
                <w:b/>
                <w:sz w:val="32"/>
                <w:szCs w:val="32"/>
              </w:rPr>
              <w:t>Корреспондентский счет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13BC" w14:textId="77777777" w:rsidR="004C1B37" w:rsidRPr="008331A6" w:rsidRDefault="008331A6" w:rsidP="0073623B">
            <w:pPr>
              <w:tabs>
                <w:tab w:val="left" w:pos="7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30101810100000000647</w:t>
            </w:r>
          </w:p>
        </w:tc>
      </w:tr>
      <w:tr w:rsidR="004C1B37" w:rsidRPr="0073623B" w14:paraId="23968ADF" w14:textId="77777777" w:rsidTr="004B6616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FCD" w14:textId="77777777" w:rsidR="004C1B37" w:rsidRPr="0073623B" w:rsidRDefault="004C1B37" w:rsidP="0073623B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r w:rsidRPr="0073623B">
              <w:rPr>
                <w:b/>
                <w:sz w:val="32"/>
                <w:szCs w:val="32"/>
              </w:rPr>
              <w:t xml:space="preserve">БИК 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1D8" w14:textId="77777777" w:rsidR="004C1B37" w:rsidRPr="008331A6" w:rsidRDefault="008331A6" w:rsidP="0073623B">
            <w:pPr>
              <w:tabs>
                <w:tab w:val="left" w:pos="7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041806647</w:t>
            </w:r>
          </w:p>
        </w:tc>
      </w:tr>
      <w:tr w:rsidR="004C1B37" w:rsidRPr="0073623B" w14:paraId="4BA11313" w14:textId="77777777" w:rsidTr="004B6616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6D8F" w14:textId="1B9BC761" w:rsidR="004C1B37" w:rsidRPr="0073623B" w:rsidRDefault="004B6616" w:rsidP="0073623B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Председатель совета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23D" w14:textId="39B3E790" w:rsidR="004C1B37" w:rsidRPr="0073623B" w:rsidRDefault="004B6616" w:rsidP="0073623B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Бакурский</w:t>
            </w:r>
            <w:proofErr w:type="spellEnd"/>
            <w:r>
              <w:rPr>
                <w:b/>
                <w:sz w:val="32"/>
                <w:szCs w:val="32"/>
              </w:rPr>
              <w:t xml:space="preserve"> Евгений Анатольевич</w:t>
            </w:r>
          </w:p>
        </w:tc>
      </w:tr>
      <w:tr w:rsidR="004C1B37" w:rsidRPr="0073623B" w14:paraId="2BC73D8F" w14:textId="77777777" w:rsidTr="004B6616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4C82" w14:textId="77777777" w:rsidR="004C1B37" w:rsidRPr="0073623B" w:rsidRDefault="004C1B37" w:rsidP="0073623B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r w:rsidRPr="0073623B">
              <w:rPr>
                <w:b/>
                <w:sz w:val="32"/>
                <w:szCs w:val="32"/>
              </w:rPr>
              <w:t>Действует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1BDF" w14:textId="77777777" w:rsidR="004C1B37" w:rsidRPr="0073623B" w:rsidRDefault="004C1B37" w:rsidP="0073623B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r w:rsidRPr="0073623B">
              <w:rPr>
                <w:b/>
                <w:sz w:val="32"/>
                <w:szCs w:val="32"/>
              </w:rPr>
              <w:t>На основании УСТАВА</w:t>
            </w:r>
          </w:p>
        </w:tc>
      </w:tr>
      <w:tr w:rsidR="004C1B37" w:rsidRPr="0073623B" w14:paraId="5566E023" w14:textId="77777777" w:rsidTr="004B6616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6F4F" w14:textId="77777777" w:rsidR="004C1B37" w:rsidRPr="0073623B" w:rsidRDefault="004C1B37" w:rsidP="0073623B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r w:rsidRPr="0073623B">
              <w:rPr>
                <w:b/>
                <w:sz w:val="32"/>
                <w:szCs w:val="32"/>
              </w:rPr>
              <w:t xml:space="preserve">Телефон/факс: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533" w14:textId="77777777" w:rsidR="004C1B37" w:rsidRPr="0073623B" w:rsidRDefault="008331A6" w:rsidP="0073623B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8 927 538 93 19</w:t>
            </w:r>
          </w:p>
        </w:tc>
      </w:tr>
      <w:tr w:rsidR="004C1B37" w:rsidRPr="0073623B" w14:paraId="036593C7" w14:textId="77777777" w:rsidTr="004B6616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B23" w14:textId="77777777" w:rsidR="004C1B37" w:rsidRPr="0073623B" w:rsidRDefault="004C1B37" w:rsidP="0073623B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r w:rsidRPr="0073623B">
              <w:rPr>
                <w:b/>
                <w:sz w:val="32"/>
                <w:szCs w:val="32"/>
              </w:rPr>
              <w:t>Адрес для отправки почтовой корреспонденции: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F17" w14:textId="7F83099C" w:rsidR="004C1B37" w:rsidRPr="0073623B" w:rsidRDefault="008331A6" w:rsidP="00F4142E">
            <w:pPr>
              <w:tabs>
                <w:tab w:val="left" w:pos="700"/>
              </w:tabs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403879, Волгоградская область, город Камышин, улица </w:t>
            </w:r>
            <w:r w:rsidR="00F4142E">
              <w:rPr>
                <w:sz w:val="32"/>
                <w:szCs w:val="32"/>
              </w:rPr>
              <w:t>Минская</w:t>
            </w:r>
            <w:r>
              <w:rPr>
                <w:sz w:val="32"/>
                <w:szCs w:val="32"/>
              </w:rPr>
              <w:t xml:space="preserve"> дом </w:t>
            </w:r>
            <w:r w:rsidR="00F4142E">
              <w:rPr>
                <w:sz w:val="32"/>
                <w:szCs w:val="32"/>
              </w:rPr>
              <w:t>13</w:t>
            </w:r>
          </w:p>
        </w:tc>
      </w:tr>
    </w:tbl>
    <w:p w14:paraId="2A0BB7BA" w14:textId="77777777" w:rsidR="004C1B37" w:rsidRDefault="004C1B37" w:rsidP="004C1B37">
      <w:pPr>
        <w:jc w:val="center"/>
        <w:rPr>
          <w:b/>
        </w:rPr>
      </w:pPr>
    </w:p>
    <w:p w14:paraId="27A73547" w14:textId="77777777" w:rsidR="00AA4EAC" w:rsidRDefault="00AA4EAC"/>
    <w:sectPr w:rsidR="00AA4EAC" w:rsidSect="008331A6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37"/>
    <w:rsid w:val="00060ED2"/>
    <w:rsid w:val="000C6D38"/>
    <w:rsid w:val="00103BAC"/>
    <w:rsid w:val="002768AB"/>
    <w:rsid w:val="00385352"/>
    <w:rsid w:val="004B6616"/>
    <w:rsid w:val="004C1B37"/>
    <w:rsid w:val="0056407C"/>
    <w:rsid w:val="00641B70"/>
    <w:rsid w:val="006A5EB1"/>
    <w:rsid w:val="006E470F"/>
    <w:rsid w:val="0073623B"/>
    <w:rsid w:val="007C4E75"/>
    <w:rsid w:val="008331A6"/>
    <w:rsid w:val="008B7EAD"/>
    <w:rsid w:val="00970A77"/>
    <w:rsid w:val="00AA4EAC"/>
    <w:rsid w:val="00AD3912"/>
    <w:rsid w:val="00B343B6"/>
    <w:rsid w:val="00B5306D"/>
    <w:rsid w:val="00B62527"/>
    <w:rsid w:val="00B91372"/>
    <w:rsid w:val="00BA45ED"/>
    <w:rsid w:val="00CF6DCB"/>
    <w:rsid w:val="00E60D4A"/>
    <w:rsid w:val="00ED674B"/>
    <w:rsid w:val="00F4142E"/>
    <w:rsid w:val="5EDFE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B1A2D"/>
  <w15:chartTrackingRefBased/>
  <w15:docId w15:val="{DF75E0ED-4F1B-4406-95CB-61F8D7C2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B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B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ПАРТНЕРА</vt:lpstr>
    </vt:vector>
  </TitlesOfParts>
  <Company>office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ПАРТНЕРА</dc:title>
  <dc:subject/>
  <dc:creator>user</dc:creator>
  <cp:keywords/>
  <cp:lastModifiedBy>Андрей Селиванов</cp:lastModifiedBy>
  <cp:revision>5</cp:revision>
  <dcterms:created xsi:type="dcterms:W3CDTF">2020-03-17T18:30:00Z</dcterms:created>
  <dcterms:modified xsi:type="dcterms:W3CDTF">2023-02-12T20:52:00Z</dcterms:modified>
</cp:coreProperties>
</file>